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F1" w:rsidRDefault="000F388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CD4848">
        <w:rPr>
          <w:rFonts w:ascii="Times New Roman" w:eastAsia="Times New Roman" w:hAnsi="Times New Roman" w:cs="Times New Roman"/>
        </w:rPr>
        <w:t xml:space="preserve"> № 3 по ул. Мичурина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D34CF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CD4848" w:rsidP="0003329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03329C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D34CF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D34CF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Железобетонные 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Кирпичные</w:t>
            </w:r>
          </w:p>
        </w:tc>
      </w:tr>
      <w:tr w:rsidR="00D34CF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Соответствует материалу стен</w:t>
            </w:r>
          </w:p>
        </w:tc>
      </w:tr>
      <w:tr w:rsidR="00D34CF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Плоская 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рулонных материалов</w:t>
            </w:r>
          </w:p>
        </w:tc>
      </w:tr>
      <w:tr w:rsidR="00D34CF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784</w:t>
            </w:r>
          </w:p>
        </w:tc>
      </w:tr>
      <w:tr w:rsidR="00D34CF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34CF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34CF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15.09.2016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27.09.2022</w:t>
            </w:r>
          </w:p>
        </w:tc>
      </w:tr>
      <w:tr w:rsidR="00D34CF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D34C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34CF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D34C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34CF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D34C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25.08.2017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21.08.2027</w:t>
            </w:r>
          </w:p>
        </w:tc>
      </w:tr>
      <w:tr w:rsidR="00D34CF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D34C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 интерфейсом передачи данных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Гкал 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CD48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28.09.2018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27.09.2022</w:t>
            </w:r>
          </w:p>
        </w:tc>
      </w:tr>
      <w:tr w:rsidR="00D34CF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D34C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Горячее водоснабжение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 интерфейсом передачи данных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CD48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09.01.2020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CD48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08.01.2024</w:t>
            </w:r>
          </w:p>
        </w:tc>
      </w:tr>
      <w:tr w:rsidR="00D34CF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Система электроснабжения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34CF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D34CF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D34CF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холодного водоснабжения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D34CF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34CF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D34CF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D34CF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гидранты</w:t>
            </w:r>
          </w:p>
        </w:tc>
      </w:tr>
      <w:tr w:rsidR="00D34CF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D34CF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D34CF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F1" w:rsidRDefault="000F38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D34CF1" w:rsidRDefault="00D34CF1">
      <w:pPr>
        <w:rPr>
          <w:rFonts w:ascii="Times New Roman" w:eastAsia="Times New Roman" w:hAnsi="Times New Roman" w:cs="Times New Roman"/>
        </w:rPr>
      </w:pPr>
    </w:p>
    <w:sectPr w:rsidR="00D34CF1" w:rsidSect="00A0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4CF1"/>
    <w:rsid w:val="0003329C"/>
    <w:rsid w:val="000F388F"/>
    <w:rsid w:val="00A045C7"/>
    <w:rsid w:val="00BC4351"/>
    <w:rsid w:val="00CD4848"/>
    <w:rsid w:val="00D3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770</Words>
  <Characters>4389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2022-02-21T10:21:00Z</dcterms:created>
  <dcterms:modified xsi:type="dcterms:W3CDTF">2024-04-19T04:26:00Z</dcterms:modified>
</cp:coreProperties>
</file>