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FB" w:rsidRDefault="00C37B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550E14">
        <w:rPr>
          <w:rFonts w:ascii="Times New Roman" w:eastAsia="Times New Roman" w:hAnsi="Times New Roman" w:cs="Times New Roman"/>
        </w:rPr>
        <w:t xml:space="preserve"> № 9 по ул. Ватутина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550E14" w:rsidP="00097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97130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585,2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A54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A54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A54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550E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 интерфейсом</w:t>
            </w:r>
            <w:r w:rsidR="00C37B2D">
              <w:rPr>
                <w:rFonts w:ascii="Times New Roman" w:eastAsia="Times New Roman" w:hAnsi="Times New Roman" w:cs="Times New Roman"/>
              </w:rPr>
              <w:t xml:space="preserve"> передачи данных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550E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09.09.2020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550E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09.09.2036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A546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интерфейсом передачи данных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Гкал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550E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16.03.2022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550E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15.03.2026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холодного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холодного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водоотведения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гидранты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A546F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A546F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FB" w:rsidRDefault="00C37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A546FB" w:rsidRDefault="00A546FB">
      <w:pPr>
        <w:rPr>
          <w:rFonts w:ascii="Times New Roman" w:eastAsia="Times New Roman" w:hAnsi="Times New Roman" w:cs="Times New Roman"/>
        </w:rPr>
      </w:pPr>
    </w:p>
    <w:sectPr w:rsidR="00A546FB" w:rsidSect="004D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6FB"/>
    <w:rsid w:val="00097130"/>
    <w:rsid w:val="00483E87"/>
    <w:rsid w:val="004D343D"/>
    <w:rsid w:val="00550E14"/>
    <w:rsid w:val="00552B5C"/>
    <w:rsid w:val="00A546FB"/>
    <w:rsid w:val="00C37B2D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3988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2022-02-22T06:00:00Z</dcterms:created>
  <dcterms:modified xsi:type="dcterms:W3CDTF">2024-04-18T12:46:00Z</dcterms:modified>
</cp:coreProperties>
</file>