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45" w:rsidRDefault="0026148F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893E45" w:rsidRDefault="0026148F">
      <w:pPr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Форма 2.1. Общие сведения о многоквартирном доме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"/>
        <w:gridCol w:w="2347"/>
        <w:gridCol w:w="1233"/>
        <w:gridCol w:w="2769"/>
        <w:gridCol w:w="805"/>
        <w:gridCol w:w="1788"/>
      </w:tblGrid>
      <w:tr w:rsidR="00893E4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Параметры формы</w:t>
            </w:r>
          </w:p>
          <w:p w:rsidR="00893E45" w:rsidRDefault="00893E45">
            <w:pPr>
              <w:spacing w:after="0" w:line="240" w:lineRule="auto"/>
              <w:jc w:val="center"/>
            </w:pP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893E45" w:rsidRDefault="0026148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 CYR" w:eastAsia="Times New Roman CYR" w:hAnsi="Times New Roman CYR" w:cs="Times New Roman CYR"/>
              </w:rPr>
              <w:t>п</w:t>
            </w:r>
            <w:proofErr w:type="gramEnd"/>
            <w:r>
              <w:rPr>
                <w:rFonts w:ascii="Times New Roman CYR" w:eastAsia="Times New Roman CYR" w:hAnsi="Times New Roman CYR" w:cs="Times New Roman CYR"/>
              </w:rPr>
              <w:t>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Единица измерения</w:t>
            </w:r>
          </w:p>
          <w:p w:rsidR="00893E45" w:rsidRDefault="00893E45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Информация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C86294" w:rsidP="00D243A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D243A8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893E4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управления многоквартирным домом</w:t>
            </w:r>
          </w:p>
          <w:p w:rsidR="00893E45" w:rsidRDefault="00893E45">
            <w:pPr>
              <w:spacing w:after="0" w:line="240" w:lineRule="auto"/>
            </w:pPr>
          </w:p>
        </w:tc>
      </w:tr>
      <w:tr w:rsidR="00893E4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Протокол общего собрания собственников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10.12.2017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</w:tr>
      <w:tr w:rsidR="00893E4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15.12.2017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01.01.2018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893E4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Сведения о способе формирования фонда капитального ремонта</w:t>
            </w:r>
          </w:p>
          <w:p w:rsidR="00893E45" w:rsidRDefault="00893E45">
            <w:pPr>
              <w:spacing w:after="0" w:line="240" w:lineRule="auto"/>
            </w:pP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На счете регионального оператора</w:t>
            </w:r>
          </w:p>
        </w:tc>
      </w:tr>
      <w:tr w:rsidR="00893E4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Общая характеристика многоквартирного дома</w:t>
            </w:r>
          </w:p>
          <w:p w:rsidR="00893E45" w:rsidRDefault="00893E45">
            <w:pPr>
              <w:spacing w:after="0" w:line="240" w:lineRule="auto"/>
            </w:pPr>
          </w:p>
        </w:tc>
      </w:tr>
      <w:tr w:rsidR="00893E4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Самарская область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Октябрьск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Гоголя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постройки/Год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1965</w:t>
            </w:r>
          </w:p>
        </w:tc>
      </w:tr>
      <w:tr w:rsidR="00893E45">
        <w:trPr>
          <w:trHeight w:val="1"/>
        </w:trPr>
        <w:tc>
          <w:tcPr>
            <w:tcW w:w="5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Год ввода дома в </w:t>
            </w:r>
            <w:r>
              <w:rPr>
                <w:rFonts w:ascii="Times New Roman CYR" w:eastAsia="Times New Roman CYR" w:hAnsi="Times New Roman CYR" w:cs="Times New Roman CYR"/>
              </w:rPr>
              <w:lastRenderedPageBreak/>
              <w:t>эксплуатацию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1965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1-151 </w:t>
            </w:r>
            <w:r>
              <w:rPr>
                <w:rFonts w:ascii="Times New Roman CYR" w:eastAsia="Times New Roman CYR" w:hAnsi="Times New Roman CYR" w:cs="Times New Roman CYR"/>
              </w:rPr>
              <w:t>кирпичный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Многоквартирный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наибольшее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наименьшее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нежилых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ед.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A605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3305,6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A605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2567,00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A605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738,6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26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893E45" w:rsidRDefault="00893E4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893E4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893E4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89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E45" w:rsidRDefault="00893E4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724,9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893E45" w:rsidRDefault="00893E4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кв.м.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893E45" w:rsidRDefault="00893E4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Факт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нет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893E45" w:rsidRDefault="00893E45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893E45" w:rsidRDefault="00893E45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Дата документа </w:t>
            </w:r>
          </w:p>
          <w:p w:rsidR="00893E45" w:rsidRDefault="00893E45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Причина признания дома </w:t>
            </w:r>
            <w:proofErr w:type="gramStart"/>
            <w:r>
              <w:rPr>
                <w:rFonts w:ascii="Times New Roman CYR" w:eastAsia="Times New Roman CYR" w:hAnsi="Times New Roman CYR" w:cs="Times New Roman CYR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93E45">
        <w:trPr>
          <w:trHeight w:val="1"/>
        </w:trPr>
        <w:tc>
          <w:tcPr>
            <w:tcW w:w="114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Элементы благоустройства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не имеется</w:t>
            </w:r>
          </w:p>
        </w:tc>
      </w:tr>
      <w:tr w:rsidR="00893E45">
        <w:trPr>
          <w:trHeight w:val="1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893E4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E45" w:rsidRDefault="0026148F">
            <w:pPr>
              <w:spacing w:after="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</w:rPr>
              <w:t>песочница, скамейки, урны, стойки для белья</w:t>
            </w:r>
          </w:p>
        </w:tc>
      </w:tr>
    </w:tbl>
    <w:p w:rsidR="00893E45" w:rsidRDefault="00893E45">
      <w:pPr>
        <w:rPr>
          <w:rFonts w:ascii="Times New Roman" w:eastAsia="Times New Roman" w:hAnsi="Times New Roman" w:cs="Times New Roman"/>
        </w:rPr>
      </w:pPr>
    </w:p>
    <w:p w:rsidR="00893E45" w:rsidRDefault="00893E45">
      <w:pPr>
        <w:rPr>
          <w:rFonts w:ascii="Calibri" w:eastAsia="Calibri" w:hAnsi="Calibri" w:cs="Calibri"/>
        </w:rPr>
      </w:pPr>
    </w:p>
    <w:sectPr w:rsidR="00893E45" w:rsidSect="0096356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45"/>
    <w:rsid w:val="0026148F"/>
    <w:rsid w:val="007D705F"/>
    <w:rsid w:val="008601F6"/>
    <w:rsid w:val="00893E45"/>
    <w:rsid w:val="00963568"/>
    <w:rsid w:val="00A6058F"/>
    <w:rsid w:val="00C86294"/>
    <w:rsid w:val="00D2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2024-04-18T12:13:00Z</dcterms:created>
  <dcterms:modified xsi:type="dcterms:W3CDTF">2024-04-18T12:13:00Z</dcterms:modified>
</cp:coreProperties>
</file>