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F0" w:rsidRDefault="00D006F0" w:rsidP="00D006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491"/>
        <w:gridCol w:w="638"/>
        <w:gridCol w:w="2626"/>
        <w:gridCol w:w="3778"/>
      </w:tblGrid>
      <w:tr w:rsidR="00D006F0" w:rsidTr="00A62F46">
        <w:trPr>
          <w:trHeight w:hRule="exact" w:val="523"/>
          <w:jc w:val="center"/>
        </w:trPr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Параметры формы</w:t>
            </w: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4400"/>
            </w:pPr>
          </w:p>
        </w:tc>
      </w:tr>
      <w:tr w:rsidR="00D006F0" w:rsidTr="00A62F46">
        <w:trPr>
          <w:trHeight w:hRule="exact" w:val="72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5F4A88" w:rsidP="005F4A88">
            <w:pPr>
              <w:pStyle w:val="1"/>
              <w:framePr w:w="10118" w:wrap="notBeside" w:vAnchor="text" w:hAnchor="text" w:xAlign="center" w:y="1"/>
              <w:shd w:val="clear" w:color="auto" w:fill="auto"/>
              <w:spacing w:line="120" w:lineRule="exact"/>
              <w:ind w:left="240"/>
            </w:pPr>
            <w:r>
              <w:rPr>
                <w:rStyle w:val="SegoeUI6pt-1pt"/>
              </w:rPr>
              <w:t>№</w:t>
            </w:r>
          </w:p>
          <w:p w:rsidR="00D006F0" w:rsidRDefault="00D006F0" w:rsidP="005F4A88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proofErr w:type="gramStart"/>
            <w:r>
              <w:rPr>
                <w:rStyle w:val="95pt"/>
                <w:rFonts w:eastAsia="Segoe UI"/>
              </w:rPr>
              <w:t>п</w:t>
            </w:r>
            <w:proofErr w:type="gramEnd"/>
            <w:r>
              <w:rPr>
                <w:rStyle w:val="95pt"/>
                <w:rFonts w:eastAsia="Segoe UI"/>
              </w:rPr>
              <w:t>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Наименование</w:t>
            </w: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Ед.</w:t>
            </w: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изм.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00"/>
              <w:jc w:val="center"/>
            </w:pPr>
            <w:r>
              <w:rPr>
                <w:rStyle w:val="95pt"/>
                <w:rFonts w:eastAsia="Segoe UI"/>
              </w:rPr>
              <w:t>Наименование показателя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Значение</w:t>
            </w:r>
          </w:p>
        </w:tc>
      </w:tr>
      <w:tr w:rsidR="00D006F0" w:rsidTr="00A62F46">
        <w:trPr>
          <w:trHeight w:hRule="exact" w:val="62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240"/>
            </w:pPr>
            <w:r>
              <w:rPr>
                <w:rStyle w:val="65pt1pt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AA5636" w:rsidP="00727DB7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01.03.202</w:t>
            </w:r>
            <w:r w:rsidR="00727DB7">
              <w:rPr>
                <w:rStyle w:val="95pt"/>
                <w:rFonts w:eastAsia="Segoe UI"/>
              </w:rPr>
              <w:t>4</w:t>
            </w:r>
          </w:p>
        </w:tc>
      </w:tr>
      <w:tr w:rsidR="00D006F0" w:rsidTr="00A62F46">
        <w:trPr>
          <w:trHeight w:hRule="exact" w:val="6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45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Сведения о фонде капитального ремонта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A5636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A5636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</w:pPr>
          </w:p>
        </w:tc>
      </w:tr>
      <w:tr w:rsidR="00D006F0" w:rsidTr="00A62F46">
        <w:trPr>
          <w:trHeight w:hRule="exact" w:val="523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2.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9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Владелец специального счета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Наименование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</w:pPr>
          </w:p>
        </w:tc>
      </w:tr>
      <w:tr w:rsidR="00D006F0" w:rsidTr="00A62F46">
        <w:trPr>
          <w:trHeight w:hRule="exact" w:val="480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87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ИНН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A88" w:rsidRDefault="005F4A8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5F4A8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6355003757</w:t>
            </w:r>
          </w:p>
        </w:tc>
      </w:tr>
      <w:tr w:rsidR="00D006F0" w:rsidTr="00727DB7">
        <w:trPr>
          <w:trHeight w:hRule="exact" w:val="430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2718D8" w:rsidRDefault="002718D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Размер взноса на капитальный ремонт в расчете на 1кв.м.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2718D8" w:rsidRDefault="002718D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руб.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 xml:space="preserve">Размер взноса на капитальный ремонт в расчете на 1 </w:t>
            </w:r>
            <w:proofErr w:type="spellStart"/>
            <w:r>
              <w:rPr>
                <w:rStyle w:val="95pt"/>
                <w:rFonts w:eastAsia="Segoe UI"/>
              </w:rPr>
              <w:t>кв</w:t>
            </w:r>
            <w:proofErr w:type="gramStart"/>
            <w:r>
              <w:rPr>
                <w:rStyle w:val="95pt"/>
                <w:rFonts w:eastAsia="Segoe UI"/>
              </w:rPr>
              <w:t>.м</w:t>
            </w:r>
            <w:proofErr w:type="spellEnd"/>
            <w:proofErr w:type="gramEnd"/>
            <w:r>
              <w:rPr>
                <w:rStyle w:val="95pt"/>
                <w:rFonts w:eastAsia="Segoe UI"/>
              </w:rPr>
              <w:t>,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8D8" w:rsidRDefault="002718D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2718D8" w:rsidRDefault="00727DB7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r w:rsidRPr="00727DB7">
              <w:rPr>
                <w:rStyle w:val="9"/>
                <w:rFonts w:eastAsia="Segoe UI"/>
                <w:color w:val="auto"/>
              </w:rPr>
              <w:t>Постановлением Правительства Самарской области от 15.12.2023 года № 1037 «Об установлении на 2024 год минимального размера взноса на капитальный ремонт общего имущества в МКД на территории Самарской области». На 2024 год установлен минимальный размер взноса 8,63 рублей на капитальный ремонт общего имущества в МКД на территории Самарской области в расчете на один квадратный метр общей площади помещения в многоквартирном доме, принадлежащей собственнику такого помещения в месяц, для многоквартирных домов, имеющи</w:t>
            </w:r>
            <w:r>
              <w:rPr>
                <w:rStyle w:val="9"/>
                <w:rFonts w:ascii="Courier New" w:eastAsia="Segoe UI" w:hAnsi="Courier New" w:cs="Courier New"/>
                <w:color w:val="auto"/>
              </w:rPr>
              <w:t xml:space="preserve">х </w:t>
            </w:r>
            <w:r w:rsidRPr="00727DB7">
              <w:rPr>
                <w:rStyle w:val="9"/>
                <w:rFonts w:eastAsia="Segoe UI"/>
                <w:color w:val="auto"/>
              </w:rPr>
              <w:t>этажность до 5 этажей включительно.</w:t>
            </w:r>
          </w:p>
        </w:tc>
      </w:tr>
      <w:tr w:rsidR="00D006F0" w:rsidTr="00A62F46">
        <w:trPr>
          <w:trHeight w:hRule="exact" w:val="782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4.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95pt"/>
                <w:rFonts w:eastAsia="Segoe UI"/>
              </w:rPr>
              <w:t>Дата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AD4CF5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08.08.2021</w:t>
            </w:r>
            <w:r w:rsidR="002718D8">
              <w:rPr>
                <w:rStyle w:val="95pt"/>
                <w:rFonts w:eastAsia="Segoe UI"/>
              </w:rPr>
              <w:t xml:space="preserve"> год</w:t>
            </w:r>
          </w:p>
        </w:tc>
      </w:tr>
      <w:tr w:rsidR="00D006F0" w:rsidTr="00A62F46">
        <w:trPr>
          <w:trHeight w:hRule="exact" w:val="994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AA5636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Номер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3562F9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№ 1</w:t>
            </w:r>
          </w:p>
        </w:tc>
      </w:tr>
      <w:tr w:rsidR="00D006F0" w:rsidTr="00727DB7">
        <w:trPr>
          <w:trHeight w:hRule="exact" w:val="21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F0" w:rsidRDefault="00C575ED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 xml:space="preserve">Сбор взносов на капитальный ремонт по </w:t>
            </w:r>
            <w:r w:rsidR="00991D4B">
              <w:rPr>
                <w:rStyle w:val="95pt"/>
                <w:rFonts w:eastAsia="Segoe UI"/>
              </w:rPr>
              <w:t xml:space="preserve">  </w:t>
            </w:r>
            <w:r w:rsidR="005B1F7E">
              <w:rPr>
                <w:rStyle w:val="95pt"/>
                <w:rFonts w:eastAsia="Segoe UI"/>
              </w:rPr>
              <w:t>пер</w:t>
            </w:r>
            <w:r>
              <w:rPr>
                <w:rStyle w:val="95pt"/>
                <w:rFonts w:eastAsia="Segoe UI"/>
              </w:rPr>
              <w:t xml:space="preserve">. </w:t>
            </w:r>
            <w:r w:rsidR="00727DB7">
              <w:rPr>
                <w:rStyle w:val="95pt"/>
                <w:rFonts w:eastAsia="Segoe UI"/>
              </w:rPr>
              <w:t>Больничный</w:t>
            </w:r>
            <w:bookmarkStart w:id="0" w:name="_GoBack"/>
            <w:bookmarkEnd w:id="0"/>
            <w:r w:rsidR="0083222B">
              <w:rPr>
                <w:rStyle w:val="95pt"/>
                <w:rFonts w:eastAsia="Segoe UI"/>
              </w:rPr>
              <w:t>,</w:t>
            </w:r>
            <w:r>
              <w:rPr>
                <w:rStyle w:val="95pt"/>
                <w:rFonts w:eastAsia="Segoe UI"/>
              </w:rPr>
              <w:t xml:space="preserve"> дом </w:t>
            </w:r>
            <w:r w:rsidR="00AD4CF5">
              <w:rPr>
                <w:rStyle w:val="95pt"/>
                <w:rFonts w:eastAsia="Segoe UI"/>
              </w:rPr>
              <w:t>14</w:t>
            </w:r>
            <w:r w:rsidR="0083222B">
              <w:rPr>
                <w:rStyle w:val="95pt"/>
                <w:rFonts w:eastAsia="Segoe UI"/>
              </w:rPr>
              <w:t xml:space="preserve"> </w:t>
            </w:r>
            <w:r>
              <w:rPr>
                <w:rStyle w:val="95pt"/>
                <w:rFonts w:eastAsia="Segoe UI"/>
              </w:rPr>
              <w:t xml:space="preserve">осуществляется </w:t>
            </w:r>
            <w:r w:rsidR="00066D08">
              <w:rPr>
                <w:rStyle w:val="95pt"/>
                <w:rFonts w:eastAsia="Segoe UI"/>
              </w:rPr>
              <w:t xml:space="preserve">        </w:t>
            </w:r>
            <w:r>
              <w:rPr>
                <w:rStyle w:val="95pt"/>
                <w:rFonts w:eastAsia="Segoe UI"/>
              </w:rPr>
              <w:t>ООО «Сигма»</w:t>
            </w:r>
          </w:p>
          <w:p w:rsidR="003562F9" w:rsidRDefault="003562F9" w:rsidP="00F342F0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Спец</w:t>
            </w:r>
            <w:r w:rsidR="002718D8">
              <w:rPr>
                <w:rStyle w:val="95pt"/>
                <w:rFonts w:eastAsia="Segoe UI"/>
              </w:rPr>
              <w:t>.</w:t>
            </w:r>
            <w:r>
              <w:rPr>
                <w:rStyle w:val="95pt"/>
                <w:rFonts w:eastAsia="Segoe UI"/>
              </w:rPr>
              <w:t xml:space="preserve"> счет № </w:t>
            </w:r>
            <w:r w:rsidR="005B1F7E">
              <w:rPr>
                <w:rStyle w:val="95pt"/>
                <w:rFonts w:eastAsia="Segoe UI"/>
              </w:rPr>
              <w:t>4070581</w:t>
            </w:r>
            <w:r w:rsidR="00F342F0">
              <w:rPr>
                <w:rStyle w:val="95pt"/>
                <w:rFonts w:eastAsia="Segoe UI"/>
              </w:rPr>
              <w:t>0154400001145</w:t>
            </w:r>
          </w:p>
        </w:tc>
      </w:tr>
    </w:tbl>
    <w:p w:rsidR="00D006F0" w:rsidRDefault="00D006F0" w:rsidP="00D006F0">
      <w:pPr>
        <w:rPr>
          <w:sz w:val="2"/>
          <w:szCs w:val="2"/>
        </w:rPr>
      </w:pPr>
    </w:p>
    <w:p w:rsidR="00D1383B" w:rsidRDefault="00D1383B"/>
    <w:sectPr w:rsidR="00D1383B" w:rsidSect="005F4A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E7D" w:rsidRDefault="001D3E7D" w:rsidP="00AC5C02">
      <w:r>
        <w:separator/>
      </w:r>
    </w:p>
  </w:endnote>
  <w:endnote w:type="continuationSeparator" w:id="0">
    <w:p w:rsidR="001D3E7D" w:rsidRDefault="001D3E7D" w:rsidP="00AC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E7D" w:rsidRDefault="001D3E7D" w:rsidP="00AC5C02">
      <w:r>
        <w:separator/>
      </w:r>
    </w:p>
  </w:footnote>
  <w:footnote w:type="continuationSeparator" w:id="0">
    <w:p w:rsidR="001D3E7D" w:rsidRDefault="001D3E7D" w:rsidP="00AC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F0"/>
    <w:rsid w:val="000233F4"/>
    <w:rsid w:val="00066D08"/>
    <w:rsid w:val="0007198B"/>
    <w:rsid w:val="001D3E7D"/>
    <w:rsid w:val="00204C2F"/>
    <w:rsid w:val="00206945"/>
    <w:rsid w:val="002718D8"/>
    <w:rsid w:val="00276300"/>
    <w:rsid w:val="002A02EB"/>
    <w:rsid w:val="002C51C1"/>
    <w:rsid w:val="00336077"/>
    <w:rsid w:val="003562F9"/>
    <w:rsid w:val="003F3D5E"/>
    <w:rsid w:val="00427074"/>
    <w:rsid w:val="005B1F7E"/>
    <w:rsid w:val="005F4A88"/>
    <w:rsid w:val="006306DA"/>
    <w:rsid w:val="00672182"/>
    <w:rsid w:val="00682152"/>
    <w:rsid w:val="006B3B04"/>
    <w:rsid w:val="00727DB7"/>
    <w:rsid w:val="0083222B"/>
    <w:rsid w:val="008426E4"/>
    <w:rsid w:val="00875765"/>
    <w:rsid w:val="008D7085"/>
    <w:rsid w:val="00991D4B"/>
    <w:rsid w:val="0099627E"/>
    <w:rsid w:val="00AA5636"/>
    <w:rsid w:val="00AB4B2E"/>
    <w:rsid w:val="00AC5C02"/>
    <w:rsid w:val="00AD4CF5"/>
    <w:rsid w:val="00B71E5F"/>
    <w:rsid w:val="00C575ED"/>
    <w:rsid w:val="00C76A05"/>
    <w:rsid w:val="00CC4785"/>
    <w:rsid w:val="00D006F0"/>
    <w:rsid w:val="00D1383B"/>
    <w:rsid w:val="00D62B6D"/>
    <w:rsid w:val="00D86119"/>
    <w:rsid w:val="00DC17B0"/>
    <w:rsid w:val="00E17B3B"/>
    <w:rsid w:val="00E343F6"/>
    <w:rsid w:val="00E90B21"/>
    <w:rsid w:val="00F342F0"/>
    <w:rsid w:val="00F7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character" w:customStyle="1" w:styleId="9">
    <w:name w:val="Основной текст + 9"/>
    <w:aliases w:val="5 pt"/>
    <w:basedOn w:val="a0"/>
    <w:rsid w:val="00727DB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character" w:customStyle="1" w:styleId="9">
    <w:name w:val="Основной текст + 9"/>
    <w:aliases w:val="5 pt"/>
    <w:basedOn w:val="a0"/>
    <w:rsid w:val="00727DB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2023-03-24T06:43:00Z</dcterms:created>
  <dcterms:modified xsi:type="dcterms:W3CDTF">2024-04-19T06:46:00Z</dcterms:modified>
</cp:coreProperties>
</file>