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32" w:rsidRDefault="000A7432" w:rsidP="000A7432">
      <w:pPr>
        <w:rPr>
          <w:sz w:val="18"/>
          <w:szCs w:val="18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  <w:r>
        <w:t xml:space="preserve">Сведения о проведенных общих собраниях собственников помещений в многоквартирном доме по адресу: ул. 3-й Проезд, дом 3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A7432" w:rsidRDefault="000A7432" w:rsidP="000A743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A7432" w:rsidTr="000A7432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A7432" w:rsidTr="000A743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A7432" w:rsidTr="000A743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A7432" w:rsidTr="000A7432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32" w:rsidRDefault="000A7432">
            <w:pPr>
              <w:rPr>
                <w:w w:val="100"/>
                <w:sz w:val="22"/>
                <w:szCs w:val="22"/>
              </w:rPr>
            </w:pPr>
          </w:p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24.06.2023</w:t>
            </w:r>
          </w:p>
        </w:tc>
      </w:tr>
      <w:tr w:rsidR="000A7432" w:rsidTr="000A7432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432" w:rsidRDefault="000A7432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432" w:rsidRDefault="000A7432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432" w:rsidRDefault="000A7432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32" w:rsidRDefault="000A7432">
            <w:pPr>
              <w:rPr>
                <w:w w:val="100"/>
                <w:sz w:val="22"/>
                <w:szCs w:val="22"/>
              </w:rPr>
            </w:pPr>
          </w:p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0A7432" w:rsidTr="000A7432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32" w:rsidRDefault="000A7432">
            <w:pPr>
              <w:rPr>
                <w:w w:val="100"/>
                <w:sz w:val="22"/>
                <w:szCs w:val="22"/>
              </w:rPr>
            </w:pPr>
          </w:p>
          <w:p w:rsidR="000A7432" w:rsidRDefault="000A7432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23517" w:rsidRPr="000A7432" w:rsidRDefault="00323517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0A7432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A7432"/>
    <w:rsid w:val="00323517"/>
    <w:rsid w:val="005631C6"/>
    <w:rsid w:val="00642A20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A743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A743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2024-04-22T09:44:00Z</dcterms:created>
  <dcterms:modified xsi:type="dcterms:W3CDTF">2024-04-22T09:44:00Z</dcterms:modified>
</cp:coreProperties>
</file>